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D5" w:rsidRDefault="00B240D5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6"/>
        <w:gridCol w:w="4956"/>
      </w:tblGrid>
      <w:tr w:rsidR="00B240D5" w:rsidTr="00B240D5">
        <w:tc>
          <w:tcPr>
            <w:tcW w:w="7508" w:type="dxa"/>
          </w:tcPr>
          <w:p w:rsidR="00B240D5" w:rsidRDefault="00B240D5" w:rsidP="00B240D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240D5" w:rsidRDefault="00B240D5" w:rsidP="00B240D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240D5" w:rsidRPr="00B240D5" w:rsidRDefault="00B240D5" w:rsidP="00B240D5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РЕЗЮМЕ УЧИТЕЛЯ НАЧАЛЬНЫХ КЛАССОВ</w:t>
            </w:r>
          </w:p>
          <w:p w:rsidR="00B240D5" w:rsidRPr="008A0D72" w:rsidRDefault="008A0D72" w:rsidP="008A0D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Хомидовой Лолы Анатолиевны</w:t>
            </w:r>
          </w:p>
        </w:tc>
        <w:tc>
          <w:tcPr>
            <w:tcW w:w="2948" w:type="dxa"/>
          </w:tcPr>
          <w:p w:rsidR="00B240D5" w:rsidRDefault="008A0D72" w:rsidP="00B240D5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981325" cy="2971800"/>
                  <wp:effectExtent l="19050" t="0" r="9525" b="0"/>
                  <wp:docPr id="5" name="Рисунок 3" descr="C:\Users\Admin\Downloads\WhatsApp Image 2021-11-27 at 19.34.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WhatsApp Image 2021-11-27 at 19.34.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97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40D5" w:rsidRDefault="00B240D5" w:rsidP="00B240D5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E567F" w:rsidRDefault="00B240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                              </w:t>
      </w:r>
    </w:p>
    <w:p w:rsidR="007E567F" w:rsidRDefault="00FD66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рождения:</w:t>
      </w:r>
      <w:r w:rsidR="008A0D72">
        <w:rPr>
          <w:rFonts w:ascii="Times New Roman" w:eastAsia="Times New Roman" w:hAnsi="Times New Roman" w:cs="Times New Roman"/>
          <w:sz w:val="24"/>
          <w:szCs w:val="24"/>
        </w:rPr>
        <w:t xml:space="preserve"> 15.05.1990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E567F" w:rsidRDefault="00FD66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Возраст:</w:t>
      </w:r>
      <w:r w:rsidR="008A0D72">
        <w:rPr>
          <w:rFonts w:ascii="Times New Roman" w:eastAsia="Times New Roman" w:hAnsi="Times New Roman" w:cs="Times New Roman"/>
          <w:sz w:val="24"/>
          <w:szCs w:val="24"/>
        </w:rPr>
        <w:t xml:space="preserve">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 проживания: </w:t>
      </w:r>
      <w:r w:rsidR="008A0D72">
        <w:rPr>
          <w:rFonts w:ascii="Times New Roman" w:eastAsia="Times New Roman" w:hAnsi="Times New Roman" w:cs="Times New Roman"/>
          <w:sz w:val="24"/>
          <w:szCs w:val="24"/>
        </w:rPr>
        <w:t xml:space="preserve">г. Реутов, ул. </w:t>
      </w:r>
      <w:proofErr w:type="gramStart"/>
      <w:r w:rsidR="008A0D72">
        <w:rPr>
          <w:rFonts w:ascii="Times New Roman" w:eastAsia="Times New Roman" w:hAnsi="Times New Roman" w:cs="Times New Roman"/>
          <w:sz w:val="24"/>
          <w:szCs w:val="24"/>
        </w:rPr>
        <w:t>Парковая</w:t>
      </w:r>
      <w:proofErr w:type="gramEnd"/>
      <w:r w:rsidR="008A0D72">
        <w:rPr>
          <w:rFonts w:ascii="Times New Roman" w:eastAsia="Times New Roman" w:hAnsi="Times New Roman" w:cs="Times New Roman"/>
          <w:sz w:val="24"/>
          <w:szCs w:val="24"/>
        </w:rPr>
        <w:t xml:space="preserve"> д.7, кв.20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Телефон:</w:t>
      </w:r>
      <w:r w:rsidR="008A0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0D72">
        <w:rPr>
          <w:rFonts w:ascii="Times New Roman" w:eastAsia="Times New Roman" w:hAnsi="Times New Roman" w:cs="Times New Roman"/>
          <w:sz w:val="24"/>
          <w:szCs w:val="24"/>
        </w:rPr>
        <w:t>моб</w:t>
      </w:r>
      <w:proofErr w:type="spellEnd"/>
      <w:r w:rsidR="008A0D72">
        <w:rPr>
          <w:rFonts w:ascii="Times New Roman" w:eastAsia="Times New Roman" w:hAnsi="Times New Roman" w:cs="Times New Roman"/>
          <w:sz w:val="24"/>
          <w:szCs w:val="24"/>
        </w:rPr>
        <w:t>. +7 (901)7896704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8A0D72">
        <w:rPr>
          <w:rFonts w:ascii="Times New Roman" w:eastAsia="Times New Roman" w:hAnsi="Times New Roman" w:cs="Times New Roman"/>
          <w:sz w:val="24"/>
          <w:szCs w:val="24"/>
          <w:lang w:val="en-US"/>
        </w:rPr>
        <w:t>llola</w:t>
      </w:r>
      <w:proofErr w:type="spellEnd"/>
      <w:r w:rsidR="008A0D72" w:rsidRPr="00C906B9">
        <w:rPr>
          <w:rFonts w:ascii="Times New Roman" w:eastAsia="Times New Roman" w:hAnsi="Times New Roman" w:cs="Times New Roman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sz w:val="24"/>
          <w:szCs w:val="24"/>
        </w:rPr>
        <w:t>@mail.ru</w:t>
      </w:r>
    </w:p>
    <w:p w:rsidR="007E567F" w:rsidRDefault="00FD667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Гражданство: </w:t>
      </w:r>
      <w:r w:rsidR="00A21726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ражданка РФ</w:t>
      </w:r>
    </w:p>
    <w:p w:rsidR="007E567F" w:rsidRDefault="007E56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> трудоустройство на вакансию учителя начальных классов.</w:t>
      </w:r>
    </w:p>
    <w:p w:rsidR="007E567F" w:rsidRDefault="00590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00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FD66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едагогический стаж:</w:t>
      </w:r>
      <w:r w:rsidR="00FD6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6,5</w:t>
      </w:r>
      <w:r w:rsidR="00FD6675" w:rsidRPr="00186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</w:t>
      </w:r>
    </w:p>
    <w:p w:rsidR="007E567F" w:rsidRDefault="00FD66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Категория: </w:t>
      </w:r>
      <w:r w:rsidR="0059002A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567F" w:rsidRDefault="00FD6675" w:rsidP="00590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1. Среднее специальное. </w:t>
      </w:r>
      <w:r w:rsidR="005900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Тольяттинский социально-педагогический колледж.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Специальность: преподавание в начальных классах.</w:t>
      </w:r>
    </w:p>
    <w:p w:rsidR="007E567F" w:rsidRDefault="00FD66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Высшее. </w:t>
      </w:r>
      <w:r w:rsidR="0059002A">
        <w:rPr>
          <w:rFonts w:ascii="Times New Roman" w:eastAsia="Times New Roman" w:hAnsi="Times New Roman" w:cs="Times New Roman"/>
          <w:color w:val="000000"/>
          <w:sz w:val="24"/>
          <w:szCs w:val="24"/>
        </w:rPr>
        <w:t>Тольяттинский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Программа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направлению подготовки "</w:t>
      </w:r>
      <w:r w:rsidR="0059002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Психолого-педагогическое образование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7E567F" w:rsidRDefault="007E56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A2056" w:rsidRDefault="00FD66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Дополнительное образование:</w:t>
      </w:r>
    </w:p>
    <w:p w:rsidR="007E567F" w:rsidRPr="00C906B9" w:rsidRDefault="00FD66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Курсы: </w:t>
      </w:r>
    </w:p>
    <w:p w:rsidR="00F43BE9" w:rsidRDefault="00F43BE9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 год; ФБУН «Новосибирский научно-исследовательский институт гигиены»; «Основы здорового питания для школьников»; 15 часа;</w:t>
      </w:r>
    </w:p>
    <w:p w:rsidR="00F43BE9" w:rsidRDefault="00F43BE9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 год; ООО « Центр инновационного образования и воспитания»; « Навыки оказания первой помощи в образовательных организациях»; 36 часа;</w:t>
      </w:r>
    </w:p>
    <w:p w:rsidR="00FE3739" w:rsidRDefault="00FE3739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 год; ООО « Центр инновационного образования и воспитания»; « Основы обеспечения информационной безопасности детей»; 36 часа;</w:t>
      </w:r>
    </w:p>
    <w:p w:rsidR="00FE3739" w:rsidRDefault="00FE3739" w:rsidP="00FE3739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 год; ООО « Центр инновационного образования и воспитания»; « Методология и технологии дистанционного обучения в образовательной организации»; 49 часа;</w:t>
      </w:r>
    </w:p>
    <w:p w:rsidR="00F43BE9" w:rsidRPr="00F43BE9" w:rsidRDefault="00F43BE9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2021 год; ООО « Центр инновационного образования и воспитания»; « Профилактика гриппа и острых респираторных вирусных инфекций, в том числе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 w:rsidRPr="00F43BE9">
        <w:rPr>
          <w:rFonts w:ascii="Times New Roman" w:eastAsia="Times New Roman" w:hAnsi="Times New Roman" w:cs="Times New Roman"/>
          <w:sz w:val="24"/>
          <w:szCs w:val="24"/>
        </w:rPr>
        <w:t>-19</w:t>
      </w:r>
      <w:r>
        <w:rPr>
          <w:rFonts w:ascii="Times New Roman" w:eastAsia="Times New Roman" w:hAnsi="Times New Roman" w:cs="Times New Roman"/>
          <w:sz w:val="24"/>
          <w:szCs w:val="24"/>
        </w:rPr>
        <w:t>); 36 часа;</w:t>
      </w:r>
    </w:p>
    <w:p w:rsidR="007E567F" w:rsidRDefault="00C906B9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2020 год; </w:t>
      </w:r>
      <w:r w:rsidRPr="00C906B9">
        <w:rPr>
          <w:rFonts w:ascii="Times New Roman" w:eastAsia="Times New Roman" w:hAnsi="Times New Roman" w:cs="Times New Roman"/>
          <w:sz w:val="24"/>
          <w:szCs w:val="24"/>
        </w:rPr>
        <w:t>МБУ ДПО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«Учебно-методический центр »; «Интерактивные методы обучения как способ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повышения учебной мотивации»; 36</w:t>
      </w:r>
      <w:r w:rsidR="00FD6675">
        <w:rPr>
          <w:rFonts w:ascii="Times New Roman" w:eastAsia="Times New Roman" w:hAnsi="Times New Roman" w:cs="Times New Roman"/>
          <w:sz w:val="24"/>
          <w:szCs w:val="24"/>
        </w:rPr>
        <w:t xml:space="preserve"> часа;</w:t>
      </w:r>
    </w:p>
    <w:p w:rsidR="007E567F" w:rsidRDefault="00C906B9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FD6675">
        <w:rPr>
          <w:rFonts w:ascii="Times New Roman" w:eastAsia="Times New Roman" w:hAnsi="Times New Roman" w:cs="Times New Roman"/>
          <w:sz w:val="24"/>
          <w:szCs w:val="24"/>
        </w:rPr>
        <w:t xml:space="preserve"> год; </w:t>
      </w:r>
      <w:r w:rsidRPr="00C906B9">
        <w:rPr>
          <w:rFonts w:ascii="Times New Roman" w:eastAsia="Times New Roman" w:hAnsi="Times New Roman" w:cs="Times New Roman"/>
          <w:sz w:val="24"/>
          <w:szCs w:val="24"/>
        </w:rPr>
        <w:t>МБУ ДПО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«Учебно-методический центр »; «Психологическая готовность педагога к взаимодействию с родителями (законными представителями) обучающихся»; 36</w:t>
      </w:r>
      <w:r w:rsidR="00FD6675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7E567F" w:rsidRDefault="00FD6675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2019 год; </w:t>
      </w:r>
      <w:r w:rsidR="00C906B9" w:rsidRPr="00C906B9">
        <w:rPr>
          <w:rFonts w:ascii="Times New Roman" w:eastAsia="Times New Roman" w:hAnsi="Times New Roman" w:cs="Times New Roman"/>
          <w:sz w:val="24"/>
          <w:szCs w:val="24"/>
        </w:rPr>
        <w:t>МБУ ДПО</w:t>
      </w:r>
      <w:r w:rsidR="00C906B9">
        <w:rPr>
          <w:rFonts w:ascii="Times New Roman" w:eastAsia="Times New Roman" w:hAnsi="Times New Roman" w:cs="Times New Roman"/>
          <w:sz w:val="24"/>
          <w:szCs w:val="24"/>
        </w:rPr>
        <w:t xml:space="preserve"> «Учебно-методический центр »; « Актуальные аспекты профессионального развития педагога»; 36</w:t>
      </w:r>
      <w:r>
        <w:rPr>
          <w:rFonts w:ascii="Times New Roman" w:eastAsia="Times New Roman" w:hAnsi="Times New Roman" w:cs="Times New Roman"/>
          <w:sz w:val="24"/>
          <w:szCs w:val="24"/>
        </w:rPr>
        <w:t>часа;</w:t>
      </w:r>
    </w:p>
    <w:p w:rsidR="007D588E" w:rsidRDefault="007D588E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2018 год; ГАОУ ДПО МЦКО  «Подготовка организаторов в аудитории и вне аудитории пункта проведения экзамена государственной итоговой аттестации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программа среднего общего образования»; 8 часа;</w:t>
      </w:r>
    </w:p>
    <w:p w:rsidR="007E567F" w:rsidRDefault="00C906B9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2017 год; ГАУ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«Самарский областной институт повышения квалификации и переподготовки педагогов образования</w:t>
      </w:r>
      <w:r w:rsidR="00F43BE9">
        <w:rPr>
          <w:rFonts w:ascii="Times New Roman" w:eastAsia="Times New Roman" w:hAnsi="Times New Roman" w:cs="Times New Roman"/>
          <w:sz w:val="24"/>
          <w:szCs w:val="24"/>
        </w:rPr>
        <w:t>»; « Технологии формирования культуры речи младших школьников в свете требований ФГОС НОО»;36</w:t>
      </w:r>
      <w:r w:rsidR="00FD6675">
        <w:rPr>
          <w:rFonts w:ascii="Times New Roman" w:eastAsia="Times New Roman" w:hAnsi="Times New Roman" w:cs="Times New Roman"/>
          <w:sz w:val="24"/>
          <w:szCs w:val="24"/>
        </w:rPr>
        <w:t xml:space="preserve"> часа;</w:t>
      </w:r>
    </w:p>
    <w:p w:rsidR="007E567F" w:rsidRPr="0044205C" w:rsidRDefault="00F43BE9" w:rsidP="0044205C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 год; НП ОДПО « Институт направленного профессионального образования»; «Организация дуального обучения в образовательной организации»;3</w:t>
      </w:r>
      <w:r w:rsidR="00FD6675">
        <w:rPr>
          <w:rFonts w:ascii="Times New Roman" w:eastAsia="Times New Roman" w:hAnsi="Times New Roman" w:cs="Times New Roman"/>
          <w:sz w:val="24"/>
          <w:szCs w:val="24"/>
        </w:rPr>
        <w:t>6 часов;</w:t>
      </w:r>
    </w:p>
    <w:p w:rsidR="007E567F" w:rsidRDefault="007E567F" w:rsidP="00442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567F" w:rsidRDefault="00FD6675" w:rsidP="00442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работе опираюсь на федеральный государственный образовательный стандарт, основным требованием которого является организация уч</w:t>
      </w:r>
      <w:r w:rsidR="009552BD"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 процесса в рамках системн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подхода. Уделяю большое внимание организации работы обучающихся в па</w:t>
      </w:r>
      <w:r w:rsidR="007D588E">
        <w:rPr>
          <w:rFonts w:ascii="Times New Roman" w:eastAsia="Times New Roman" w:hAnsi="Times New Roman" w:cs="Times New Roman"/>
          <w:color w:val="000000"/>
          <w:sz w:val="24"/>
          <w:szCs w:val="24"/>
        </w:rPr>
        <w:t>рах и группах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Являюсь активным пользователем образовательных платформ, таких как: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Uchi.ru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Яндекс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Учебник, Российская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электронная школа. </w:t>
      </w:r>
      <w:r w:rsidR="007D58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Прошла независимую </w:t>
      </w:r>
      <w:proofErr w:type="spellStart"/>
      <w:r w:rsidR="007D588E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метапредметную</w:t>
      </w:r>
      <w:proofErr w:type="spellEnd"/>
      <w:r w:rsidR="007D58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диагностику МЦКО уровень высокий.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Веду работу по повышению профессиональной компетентности, являюсь подписчиком образовательного ресурса издательс</w:t>
      </w:r>
      <w:r w:rsidR="0044205C">
        <w:rPr>
          <w:rFonts w:ascii="Times New Roman" w:eastAsia="Times New Roman" w:hAnsi="Times New Roman" w:cs="Times New Roman"/>
          <w:color w:val="000000"/>
          <w:sz w:val="24"/>
          <w:szCs w:val="24"/>
        </w:rPr>
        <w:t>тв «Просвещение»</w:t>
      </w:r>
      <w:r w:rsidR="007D588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4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</w:t>
      </w:r>
      <w:r w:rsidR="007D588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4205C">
        <w:rPr>
          <w:rFonts w:ascii="Times New Roman" w:eastAsia="Times New Roman" w:hAnsi="Times New Roman" w:cs="Times New Roman"/>
          <w:color w:val="000000"/>
          <w:sz w:val="24"/>
          <w:szCs w:val="24"/>
        </w:rPr>
        <w:t>анета»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позволяет  быть постоянным и активным участником обучающих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E567F" w:rsidRDefault="0044205C" w:rsidP="00442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опыт в опыт работы в</w:t>
      </w:r>
      <w:r w:rsidR="00FD6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летнего оздоровительного лагеря с дневным пребыванием детей, педагога-организатора в летнем оздоровительном лагере с дневным пребыванием.</w:t>
      </w:r>
    </w:p>
    <w:p w:rsidR="007E567F" w:rsidRDefault="00FD6675" w:rsidP="00442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являются активными участниками мероприятий различных уровней, как творческих конкурсов и мероприятий, так и научных конференций. </w:t>
      </w:r>
    </w:p>
    <w:p w:rsidR="007E567F" w:rsidRDefault="007E567F" w:rsidP="00442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</w:p>
    <w:p w:rsidR="007E567F" w:rsidRDefault="00FD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Опыт работы:</w:t>
      </w:r>
    </w:p>
    <w:p w:rsidR="007E567F" w:rsidRDefault="004420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сентября 2019</w:t>
      </w:r>
      <w:r w:rsidR="00FD6675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настоящее время МАОУ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«СОШ №10»</w:t>
      </w:r>
      <w:r w:rsidR="00FD66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города Реутов</w:t>
      </w:r>
      <w:r w:rsidR="00FD667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eastAsia="Times New Roman" w:hAnsi="Times New Roman" w:cs="Times New Roman"/>
          <w:sz w:val="24"/>
          <w:szCs w:val="24"/>
        </w:rPr>
        <w:t>: учитель начальных классов.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Функциональные обязанности:</w:t>
      </w:r>
    </w:p>
    <w:p w:rsidR="007E567F" w:rsidRPr="00694EE5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E5">
        <w:rPr>
          <w:rFonts w:ascii="Times New Roman" w:eastAsia="Times New Roman" w:hAnsi="Times New Roman" w:cs="Times New Roman"/>
          <w:sz w:val="24"/>
          <w:szCs w:val="24"/>
        </w:rPr>
        <w:t>- проведение уроков</w:t>
      </w:r>
      <w:r w:rsidR="00694EE5" w:rsidRPr="00694EE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ФГОС</w:t>
      </w:r>
      <w:r w:rsidRPr="00694E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4EE5" w:rsidRPr="00694EE5" w:rsidRDefault="00694EE5" w:rsidP="00694E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E5">
        <w:rPr>
          <w:rFonts w:ascii="Times New Roman" w:hAnsi="Times New Roman" w:cs="Times New Roman"/>
          <w:color w:val="041B26"/>
          <w:sz w:val="24"/>
          <w:szCs w:val="24"/>
          <w:shd w:val="clear" w:color="auto" w:fill="FFFFFF"/>
        </w:rPr>
        <w:t>- осуществление текущего контроля успеваемости и посещаемости учащихся, работа с электронным журналом;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E5">
        <w:rPr>
          <w:rFonts w:ascii="Times New Roman" w:eastAsia="Times New Roman" w:hAnsi="Times New Roman" w:cs="Times New Roman"/>
          <w:sz w:val="24"/>
          <w:szCs w:val="24"/>
        </w:rPr>
        <w:t>- классное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руководство</w:t>
      </w:r>
      <w:r w:rsidR="00694EE5">
        <w:rPr>
          <w:rFonts w:ascii="Times New Roman" w:eastAsia="Times New Roman" w:hAnsi="Times New Roman" w:cs="Times New Roman"/>
          <w:sz w:val="24"/>
          <w:szCs w:val="24"/>
        </w:rPr>
        <w:t>, проведение родительских собраний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участие в мероприятиях школьного, муниципального и регионального уровней;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внеурочной деятельности;</w:t>
      </w:r>
    </w:p>
    <w:p w:rsidR="00694EE5" w:rsidRDefault="00694E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акций и предметных недель в начальной школе;</w:t>
      </w:r>
    </w:p>
    <w:p w:rsidR="007E567F" w:rsidRDefault="004420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февраля 2018 г. декабрь 2018 г., ГБОУ Школа № 399 города Москва</w:t>
      </w:r>
      <w:r w:rsidR="00FD667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eastAsia="Times New Roman" w:hAnsi="Times New Roman" w:cs="Times New Roman"/>
          <w:sz w:val="24"/>
          <w:szCs w:val="24"/>
        </w:rPr>
        <w:t>: учитель начальных классов.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Функциональные обязанности: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проведение уроков</w:t>
      </w:r>
      <w:r w:rsidR="00694EE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ФГОС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4EE5" w:rsidRDefault="00694E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E5">
        <w:rPr>
          <w:rFonts w:ascii="Times New Roman" w:hAnsi="Times New Roman" w:cs="Times New Roman"/>
          <w:color w:val="041B26"/>
          <w:sz w:val="24"/>
          <w:szCs w:val="24"/>
          <w:shd w:val="clear" w:color="auto" w:fill="FFFFFF"/>
        </w:rPr>
        <w:t>- осуществление текущего контроля успеваемости и посещаемости учащихся, работа с электронным журналом;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классное руководство</w:t>
      </w:r>
      <w:r w:rsidR="00694EE5">
        <w:rPr>
          <w:rFonts w:ascii="Times New Roman" w:eastAsia="Times New Roman" w:hAnsi="Times New Roman" w:cs="Times New Roman"/>
          <w:sz w:val="24"/>
          <w:szCs w:val="24"/>
        </w:rPr>
        <w:t>, проведение родительских собраний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участие в  мероприятиях школьного, муниципального и регионального уровней;</w:t>
      </w:r>
    </w:p>
    <w:p w:rsidR="00694EE5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внеурочной деятельности;</w:t>
      </w:r>
    </w:p>
    <w:p w:rsidR="0044205C" w:rsidRDefault="004420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-организатор в аудитории и вне аудитории пункта проведения </w:t>
      </w:r>
      <w:r w:rsidR="003A2056">
        <w:rPr>
          <w:rFonts w:ascii="Times New Roman" w:eastAsia="Times New Roman" w:hAnsi="Times New Roman" w:cs="Times New Roman"/>
          <w:sz w:val="24"/>
          <w:szCs w:val="24"/>
        </w:rPr>
        <w:t>экзамена государственной итоговой аттестации по образовательным программам среднего общего образования;</w:t>
      </w:r>
    </w:p>
    <w:p w:rsidR="00694EE5" w:rsidRDefault="00694E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-участие в проектной деятельности;</w:t>
      </w:r>
    </w:p>
    <w:p w:rsidR="007E567F" w:rsidRDefault="003A20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сентября 2014г. по ноябрь 2017г., МБУ СОШ № 2 города Тольятти</w:t>
      </w:r>
      <w:r w:rsidR="00FD6675">
        <w:rPr>
          <w:rFonts w:ascii="Times New Roman" w:eastAsia="Times New Roman" w:hAnsi="Times New Roman" w:cs="Times New Roman"/>
          <w:b/>
          <w:sz w:val="24"/>
          <w:szCs w:val="24"/>
        </w:rPr>
        <w:t xml:space="preserve">.    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Должность: </w:t>
      </w:r>
      <w:r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классов.</w:t>
      </w:r>
    </w:p>
    <w:p w:rsidR="00503263" w:rsidRDefault="005032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Функциональные обязанности:</w:t>
      </w:r>
    </w:p>
    <w:p w:rsidR="007E567F" w:rsidRDefault="00FD66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проведение уроков</w:t>
      </w:r>
      <w:r w:rsidR="00694EE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ФГОС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567F" w:rsidRDefault="00FD66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классное руководство</w:t>
      </w:r>
      <w:r w:rsidR="00694E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1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EE5">
        <w:rPr>
          <w:rFonts w:ascii="Times New Roman" w:eastAsia="Times New Roman" w:hAnsi="Times New Roman" w:cs="Times New Roman"/>
          <w:sz w:val="24"/>
          <w:szCs w:val="24"/>
        </w:rPr>
        <w:t>проведение родительских собраний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567F" w:rsidRDefault="00FD66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участие в мероприятиях школьного и муниципального уровня;</w:t>
      </w:r>
    </w:p>
    <w:p w:rsidR="007E567F" w:rsidRDefault="00FD667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внеурочной деятельности;</w:t>
      </w:r>
    </w:p>
    <w:p w:rsidR="007E567F" w:rsidRDefault="00FD667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разработка, организация и проведение интеллектуальных игр школьного уровня.</w:t>
      </w:r>
    </w:p>
    <w:p w:rsidR="007E567F" w:rsidRDefault="007E56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567F" w:rsidRDefault="00FD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Профессиональные навыки:</w:t>
      </w:r>
    </w:p>
    <w:p w:rsidR="007E567F" w:rsidRDefault="00AC44D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FD6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Умею планировать, проводить уроки в соответствии с ФГОС, анализировать их эффективность.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Использую специальные подходы к обучению, с целью включения в образовательный процесс всех обучающихся: одаренных детей; детей, для которых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 русский язык не является родным; детей с ограниченными возможностями здоровья.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 Умею объективно оценивать знания учеников, используя разные формы и методы контроля.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4. Владею ИКТ - компетенциями.</w:t>
      </w:r>
    </w:p>
    <w:p w:rsidR="007E567F" w:rsidRDefault="00C14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5.Организую</w:t>
      </w:r>
      <w:r w:rsidRPr="00C14AA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деятельность</w:t>
      </w:r>
      <w:r w:rsidRPr="00C14AA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FD667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обучающихся в урочное и внеурочное время направленную на формирование универсальных учебных действий. </w:t>
      </w:r>
      <w:proofErr w:type="gramEnd"/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6. Взаимодействую с родителями по вопросам обучения и воспитания их детей.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7. Веду школьную документацию.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8. Умею регулировать поведение учащихся для обеспечения безопасной образовательной среды.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9. Умею управлять классами, с целью вовлечения учеников в процесс обучения и воспитания, мотивируя их учебно-познавательную деятельность. Ставить воспитательные цели, способствующие развитию учеников, независимо от их происхождения, особенностей их характера.</w:t>
      </w:r>
    </w:p>
    <w:p w:rsidR="007E567F" w:rsidRDefault="00FD66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10. Умею строить воспитательную деятельность с учетом культурных различий детей, половозрастных и индивидуальных особенностей.</w:t>
      </w:r>
    </w:p>
    <w:p w:rsidR="007E567F" w:rsidRDefault="00FD6675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Личные качества: </w:t>
      </w:r>
    </w:p>
    <w:p w:rsidR="007E567F" w:rsidRDefault="00FD66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— ответственность;</w:t>
      </w:r>
    </w:p>
    <w:p w:rsidR="007E567F" w:rsidRDefault="00FD66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стрессоустойчивость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;</w:t>
      </w:r>
    </w:p>
    <w:p w:rsidR="007E567F" w:rsidRDefault="00FD66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— организованность;</w:t>
      </w:r>
    </w:p>
    <w:p w:rsidR="007E567F" w:rsidRDefault="00FD66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— любовь к детям;</w:t>
      </w:r>
    </w:p>
    <w:p w:rsidR="007E567F" w:rsidRDefault="00FD66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— внимательность;</w:t>
      </w:r>
    </w:p>
    <w:p w:rsidR="007E567F" w:rsidRDefault="00FD66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— доброжелательность;</w:t>
      </w:r>
    </w:p>
    <w:p w:rsidR="007E567F" w:rsidRDefault="00FD66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— аккуратность;</w:t>
      </w:r>
    </w:p>
    <w:p w:rsidR="007E567F" w:rsidRDefault="00FD6675">
      <w:pPr>
        <w:pBdr>
          <w:top w:val="nil"/>
          <w:left w:val="nil"/>
          <w:bottom w:val="nil"/>
          <w:right w:val="nil"/>
          <w:between w:val="nil"/>
        </w:pBdr>
        <w:tabs>
          <w:tab w:val="left" w:pos="643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—пунктуальность;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</w:p>
    <w:p w:rsidR="007E567F" w:rsidRDefault="00FD66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— коммуникабельность;</w:t>
      </w:r>
    </w:p>
    <w:p w:rsidR="007E567F" w:rsidRDefault="00FD66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— трудолюбие;</w:t>
      </w:r>
    </w:p>
    <w:p w:rsidR="007E567F" w:rsidRDefault="00FD66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— творческий подход к работе.</w:t>
      </w:r>
    </w:p>
    <w:p w:rsidR="00A117C7" w:rsidRPr="00A117C7" w:rsidRDefault="00A117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117C7" w:rsidRPr="00A117C7" w:rsidRDefault="00A117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17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Сертификаты, грамоты, благодарности:</w:t>
      </w:r>
    </w:p>
    <w:p w:rsidR="00A117C7" w:rsidRDefault="00A117C7" w:rsidP="00A117C7">
      <w:pPr>
        <w:spacing w:after="0"/>
        <w:rPr>
          <w:i/>
        </w:rPr>
      </w:pPr>
    </w:p>
    <w:p w:rsidR="00A117C7" w:rsidRPr="00A117C7" w:rsidRDefault="00A117C7" w:rsidP="00A117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17C7">
        <w:rPr>
          <w:rFonts w:ascii="Times New Roman" w:hAnsi="Times New Roman" w:cs="Times New Roman"/>
          <w:sz w:val="24"/>
          <w:szCs w:val="24"/>
        </w:rPr>
        <w:t>-</w:t>
      </w:r>
      <w:r w:rsidR="0078015B">
        <w:rPr>
          <w:rFonts w:ascii="Times New Roman" w:hAnsi="Times New Roman" w:cs="Times New Roman"/>
          <w:sz w:val="24"/>
          <w:szCs w:val="24"/>
        </w:rPr>
        <w:t xml:space="preserve"> Почетная грамота за преданность профессии, плодотворный труд, успешную работу по обучению и воспитанию подрастающего поколения; Управления образования г</w:t>
      </w:r>
      <w:proofErr w:type="gramStart"/>
      <w:r w:rsidR="007801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8015B">
        <w:rPr>
          <w:rFonts w:ascii="Times New Roman" w:hAnsi="Times New Roman" w:cs="Times New Roman"/>
          <w:sz w:val="24"/>
          <w:szCs w:val="24"/>
        </w:rPr>
        <w:t>еутов</w:t>
      </w:r>
      <w:r w:rsidRPr="00A117C7">
        <w:rPr>
          <w:rFonts w:ascii="Times New Roman" w:hAnsi="Times New Roman" w:cs="Times New Roman"/>
          <w:sz w:val="24"/>
          <w:szCs w:val="24"/>
        </w:rPr>
        <w:t xml:space="preserve">. </w:t>
      </w:r>
      <w:r w:rsidR="0078015B">
        <w:rPr>
          <w:rFonts w:ascii="Times New Roman" w:hAnsi="Times New Roman" w:cs="Times New Roman"/>
          <w:i/>
          <w:sz w:val="24"/>
          <w:szCs w:val="24"/>
        </w:rPr>
        <w:t>(2021</w:t>
      </w:r>
      <w:r w:rsidRPr="00A117C7">
        <w:rPr>
          <w:rFonts w:ascii="Times New Roman" w:hAnsi="Times New Roman" w:cs="Times New Roman"/>
          <w:i/>
          <w:sz w:val="24"/>
          <w:szCs w:val="24"/>
        </w:rPr>
        <w:t xml:space="preserve"> год);</w:t>
      </w:r>
    </w:p>
    <w:p w:rsidR="00A117C7" w:rsidRPr="00C14AA0" w:rsidRDefault="0078015B" w:rsidP="00A117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Диплом участника городского профсоюзного смотра самодеятельного творчества «Профсоюзная радуга – 2021»</w:t>
      </w:r>
      <w:r w:rsidR="00A117C7" w:rsidRPr="00A117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(2021</w:t>
      </w:r>
      <w:r w:rsidR="00A117C7" w:rsidRPr="00A117C7">
        <w:rPr>
          <w:rFonts w:ascii="Times New Roman" w:hAnsi="Times New Roman" w:cs="Times New Roman"/>
          <w:i/>
          <w:sz w:val="24"/>
          <w:szCs w:val="24"/>
        </w:rPr>
        <w:t xml:space="preserve"> год);</w:t>
      </w:r>
    </w:p>
    <w:p w:rsidR="00C14AA0" w:rsidRDefault="00C14AA0" w:rsidP="00A11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Благодарственное письмо за подготовку призеров конкурса «Интеллектуальный марафон»; АПРОД. (2021 год);</w:t>
      </w:r>
    </w:p>
    <w:p w:rsidR="00C14AA0" w:rsidRDefault="00C14AA0" w:rsidP="00A11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Благодарственное письмо за участие и подготовку призеров в международном конкурсе «Кенгуру»; (2021</w:t>
      </w:r>
      <w:r w:rsidR="00FE373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14AA0" w:rsidRPr="00C14AA0" w:rsidRDefault="00C14AA0" w:rsidP="00A11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3739">
        <w:rPr>
          <w:rFonts w:ascii="Times New Roman" w:hAnsi="Times New Roman" w:cs="Times New Roman"/>
          <w:sz w:val="24"/>
          <w:szCs w:val="24"/>
        </w:rPr>
        <w:t xml:space="preserve"> Сертификат участники в международном конкурсе «Пегас»; (2021 год);</w:t>
      </w:r>
    </w:p>
    <w:p w:rsidR="00A117C7" w:rsidRPr="00A117C7" w:rsidRDefault="0078015B" w:rsidP="00A117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A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Грамота за добросовестный труд в деле обучения и воспитания подросткового поколения, организацию и проведение открытых мероприятий в начальной школе, подготовку победителей и призеров дистанционных конкурсов</w:t>
      </w:r>
      <w:r w:rsidR="00A117C7" w:rsidRPr="00A117C7">
        <w:rPr>
          <w:rFonts w:ascii="Times New Roman" w:hAnsi="Times New Roman" w:cs="Times New Roman"/>
          <w:sz w:val="24"/>
          <w:szCs w:val="24"/>
        </w:rPr>
        <w:t>.</w:t>
      </w:r>
      <w:r w:rsidR="00000972">
        <w:rPr>
          <w:rFonts w:ascii="Times New Roman" w:hAnsi="Times New Roman" w:cs="Times New Roman"/>
          <w:sz w:val="24"/>
          <w:szCs w:val="24"/>
        </w:rPr>
        <w:t xml:space="preserve"> </w:t>
      </w:r>
      <w:r w:rsidR="00A117C7" w:rsidRPr="00A117C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2020</w:t>
      </w:r>
      <w:r w:rsidR="00A117C7" w:rsidRPr="00A117C7">
        <w:rPr>
          <w:rFonts w:ascii="Times New Roman" w:hAnsi="Times New Roman" w:cs="Times New Roman"/>
          <w:i/>
          <w:sz w:val="24"/>
          <w:szCs w:val="24"/>
        </w:rPr>
        <w:t xml:space="preserve"> год);</w:t>
      </w:r>
    </w:p>
    <w:p w:rsidR="00A117C7" w:rsidRPr="00A117C7" w:rsidRDefault="0078015B" w:rsidP="00A117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9554B">
        <w:rPr>
          <w:rFonts w:ascii="Times New Roman" w:hAnsi="Times New Roman" w:cs="Times New Roman"/>
          <w:sz w:val="24"/>
          <w:szCs w:val="24"/>
        </w:rPr>
        <w:t>Диплом победителя Всероссийского педагогического конкурса «Современные образовательные технологии по ФГОС»;  «</w:t>
      </w:r>
      <w:proofErr w:type="spellStart"/>
      <w:r w:rsidR="0049554B">
        <w:rPr>
          <w:rFonts w:ascii="Times New Roman" w:hAnsi="Times New Roman" w:cs="Times New Roman"/>
          <w:sz w:val="24"/>
          <w:szCs w:val="24"/>
        </w:rPr>
        <w:t>ПедТест</w:t>
      </w:r>
      <w:proofErr w:type="spellEnd"/>
      <w:r w:rsidR="00A117C7" w:rsidRPr="00A117C7">
        <w:rPr>
          <w:rFonts w:ascii="Times New Roman" w:hAnsi="Times New Roman" w:cs="Times New Roman"/>
          <w:sz w:val="24"/>
          <w:szCs w:val="24"/>
        </w:rPr>
        <w:t>».</w:t>
      </w:r>
      <w:r w:rsidR="0049554B">
        <w:rPr>
          <w:rFonts w:ascii="Times New Roman" w:hAnsi="Times New Roman" w:cs="Times New Roman"/>
          <w:i/>
          <w:sz w:val="24"/>
          <w:szCs w:val="24"/>
        </w:rPr>
        <w:t xml:space="preserve"> (2019</w:t>
      </w:r>
      <w:r w:rsidR="00A117C7" w:rsidRPr="00A117C7">
        <w:rPr>
          <w:rFonts w:ascii="Times New Roman" w:hAnsi="Times New Roman" w:cs="Times New Roman"/>
          <w:i/>
          <w:sz w:val="24"/>
          <w:szCs w:val="24"/>
        </w:rPr>
        <w:t xml:space="preserve"> год);</w:t>
      </w:r>
    </w:p>
    <w:p w:rsidR="00A117C7" w:rsidRPr="00A117C7" w:rsidRDefault="00A117C7" w:rsidP="00A117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17C7">
        <w:rPr>
          <w:rFonts w:ascii="Times New Roman" w:hAnsi="Times New Roman" w:cs="Times New Roman"/>
          <w:sz w:val="24"/>
          <w:szCs w:val="24"/>
        </w:rPr>
        <w:t xml:space="preserve">- </w:t>
      </w:r>
      <w:r w:rsidR="0049554B">
        <w:rPr>
          <w:rFonts w:ascii="Times New Roman" w:hAnsi="Times New Roman" w:cs="Times New Roman"/>
          <w:sz w:val="24"/>
          <w:szCs w:val="24"/>
        </w:rPr>
        <w:t xml:space="preserve">Диплом за 1 место в международной олимпиаде «Я - классный руководитель»; </w:t>
      </w:r>
      <w:r w:rsidRPr="00A117C7">
        <w:rPr>
          <w:rFonts w:ascii="Times New Roman" w:hAnsi="Times New Roman" w:cs="Times New Roman"/>
          <w:sz w:val="24"/>
          <w:szCs w:val="24"/>
        </w:rPr>
        <w:t>«</w:t>
      </w:r>
      <w:r w:rsidR="0049554B">
        <w:rPr>
          <w:rFonts w:ascii="Times New Roman" w:hAnsi="Times New Roman" w:cs="Times New Roman"/>
          <w:sz w:val="24"/>
          <w:szCs w:val="24"/>
        </w:rPr>
        <w:t>Вестник Педагога»</w:t>
      </w:r>
      <w:r w:rsidRPr="00A117C7">
        <w:rPr>
          <w:rFonts w:ascii="Times New Roman" w:hAnsi="Times New Roman" w:cs="Times New Roman"/>
          <w:sz w:val="24"/>
          <w:szCs w:val="24"/>
        </w:rPr>
        <w:t xml:space="preserve">. </w:t>
      </w:r>
      <w:r w:rsidR="0049554B">
        <w:rPr>
          <w:rFonts w:ascii="Times New Roman" w:hAnsi="Times New Roman" w:cs="Times New Roman"/>
          <w:i/>
          <w:sz w:val="24"/>
          <w:szCs w:val="24"/>
        </w:rPr>
        <w:t>(2019</w:t>
      </w:r>
      <w:r>
        <w:rPr>
          <w:rFonts w:ascii="Times New Roman" w:hAnsi="Times New Roman" w:cs="Times New Roman"/>
          <w:i/>
          <w:sz w:val="24"/>
          <w:szCs w:val="24"/>
        </w:rPr>
        <w:t xml:space="preserve"> год);</w:t>
      </w:r>
    </w:p>
    <w:p w:rsidR="00A117C7" w:rsidRPr="00A117C7" w:rsidRDefault="0049554B" w:rsidP="00A117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-Диплом участника в конкурсе «Лучший учитель начальных классов»; Департамент образования мэрии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.о. Тольятти</w:t>
      </w:r>
      <w:r w:rsidR="00A117C7" w:rsidRPr="00A117C7">
        <w:rPr>
          <w:rFonts w:ascii="Times New Roman" w:hAnsi="Times New Roman" w:cs="Times New Roman"/>
          <w:sz w:val="24"/>
          <w:szCs w:val="24"/>
        </w:rPr>
        <w:t>.</w:t>
      </w:r>
      <w:r w:rsidR="00000972">
        <w:rPr>
          <w:rFonts w:ascii="Times New Roman" w:hAnsi="Times New Roman" w:cs="Times New Roman"/>
          <w:sz w:val="24"/>
          <w:szCs w:val="24"/>
        </w:rPr>
        <w:t xml:space="preserve"> </w:t>
      </w:r>
      <w:r w:rsidR="0000097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2016</w:t>
      </w:r>
      <w:r w:rsidR="00A117C7" w:rsidRPr="00A117C7">
        <w:rPr>
          <w:rFonts w:ascii="Times New Roman" w:hAnsi="Times New Roman" w:cs="Times New Roman"/>
          <w:i/>
          <w:sz w:val="24"/>
          <w:szCs w:val="24"/>
        </w:rPr>
        <w:t xml:space="preserve"> год);</w:t>
      </w:r>
    </w:p>
    <w:p w:rsidR="007E567F" w:rsidRDefault="00FD66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Дополнительные сведения:</w:t>
      </w:r>
    </w:p>
    <w:p w:rsidR="007E567F" w:rsidRDefault="00FD6675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Семейное положение: замужем. </w:t>
      </w:r>
    </w:p>
    <w:p w:rsidR="007E567F" w:rsidRDefault="00FD6675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Дети:</w:t>
      </w:r>
    </w:p>
    <w:p w:rsidR="007E567F" w:rsidRDefault="007D588E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сын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услим 29.09.2018 г.р.</w:t>
      </w:r>
    </w:p>
    <w:p w:rsidR="004678BC" w:rsidRPr="005A4480" w:rsidRDefault="00FD6675" w:rsidP="00F975A1"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Вредные привычки: отсутствуют.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75A1" w:rsidRDefault="00F975A1" w:rsidP="004678BC">
      <w:pPr>
        <w:spacing w:after="0"/>
        <w:rPr>
          <w:i/>
        </w:rPr>
      </w:pPr>
    </w:p>
    <w:sectPr w:rsidR="00F975A1" w:rsidSect="00A31D2F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E567F"/>
    <w:rsid w:val="00000972"/>
    <w:rsid w:val="00186EC9"/>
    <w:rsid w:val="00304936"/>
    <w:rsid w:val="003A2056"/>
    <w:rsid w:val="0044205C"/>
    <w:rsid w:val="004678BC"/>
    <w:rsid w:val="0049554B"/>
    <w:rsid w:val="004C17F4"/>
    <w:rsid w:val="00503263"/>
    <w:rsid w:val="005334B4"/>
    <w:rsid w:val="0059002A"/>
    <w:rsid w:val="00694EE5"/>
    <w:rsid w:val="0078015B"/>
    <w:rsid w:val="007D588E"/>
    <w:rsid w:val="007E2F1A"/>
    <w:rsid w:val="007E567F"/>
    <w:rsid w:val="008A0D72"/>
    <w:rsid w:val="008F19C6"/>
    <w:rsid w:val="009552BD"/>
    <w:rsid w:val="009F30DF"/>
    <w:rsid w:val="00A117C7"/>
    <w:rsid w:val="00A21726"/>
    <w:rsid w:val="00A31D2F"/>
    <w:rsid w:val="00AC44D3"/>
    <w:rsid w:val="00B240D5"/>
    <w:rsid w:val="00C14AA0"/>
    <w:rsid w:val="00C906B9"/>
    <w:rsid w:val="00CD2CB4"/>
    <w:rsid w:val="00DA0CA1"/>
    <w:rsid w:val="00F43BE9"/>
    <w:rsid w:val="00F975A1"/>
    <w:rsid w:val="00FD6675"/>
    <w:rsid w:val="00FE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1D2F"/>
  </w:style>
  <w:style w:type="paragraph" w:styleId="1">
    <w:name w:val="heading 1"/>
    <w:basedOn w:val="a"/>
    <w:next w:val="a"/>
    <w:rsid w:val="00A31D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31D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31D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31D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31D2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A31D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31D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31D2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31D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rsid w:val="00A31D2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4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EE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2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2021-07-13T14:09:00Z</cp:lastPrinted>
  <dcterms:created xsi:type="dcterms:W3CDTF">2021-06-29T13:58:00Z</dcterms:created>
  <dcterms:modified xsi:type="dcterms:W3CDTF">2021-12-05T14:48:00Z</dcterms:modified>
</cp:coreProperties>
</file>